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2507C82C"/>
    <w:p w:rsidR="1D8D8BCC" w:rsidRDefault="1D8D8BCC" w14:paraId="061227FE" w14:textId="3622C8EA">
      <w:r w:rsidR="1D8D8BCC">
        <w:rPr/>
        <w:t>McCord Pointe Neighbors:</w:t>
      </w:r>
    </w:p>
    <w:p w:rsidR="1D8D8BCC" w:rsidRDefault="1D8D8BCC" w14:paraId="7148B572" w14:textId="0FC72A63">
      <w:r w:rsidR="1D8D8BCC">
        <w:rPr/>
        <w:t>We are aware that there was damage to yards and common grounds from snow removal.  Hittle is going to come through the neighborhood next week to take care of</w:t>
      </w:r>
      <w:r w:rsidR="131DAED5">
        <w:rPr/>
        <w:t xml:space="preserve"> what they can.  Most of the damage won’t be able to be repaired until later in spring when the ground is thawed.  At that time, they will address the issues in full.  Please be patient </w:t>
      </w:r>
      <w:r w:rsidR="75759646">
        <w:rPr/>
        <w:t>as it could be a while before we can get it fully taken care of.</w:t>
      </w:r>
    </w:p>
    <w:p w:rsidR="75759646" w:rsidRDefault="75759646" w14:paraId="62D503A1" w14:textId="0F410A2F">
      <w:r w:rsidR="75759646">
        <w:rPr/>
        <w:t>Thank you,</w:t>
      </w:r>
    </w:p>
    <w:p w:rsidR="75759646" w:rsidRDefault="75759646" w14:paraId="1A2B7F00" w14:textId="2CB93099">
      <w:r w:rsidR="75759646">
        <w:rPr/>
        <w:t xml:space="preserve">Associa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2EF8E1"/>
    <w:rsid w:val="032EF8E1"/>
    <w:rsid w:val="131DAED5"/>
    <w:rsid w:val="1D8D8BCC"/>
    <w:rsid w:val="249AD196"/>
    <w:rsid w:val="27A14A51"/>
    <w:rsid w:val="28B93EB8"/>
    <w:rsid w:val="42835B50"/>
    <w:rsid w:val="63164DFD"/>
    <w:rsid w:val="6F36742C"/>
    <w:rsid w:val="75759646"/>
    <w:rsid w:val="75EB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F8E1"/>
  <w15:chartTrackingRefBased/>
  <w15:docId w15:val="{13A9CFEA-8CB3-41CF-BA55-75D30D995A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2025-02-01T22:34:18.5755110Z</dcterms:created>
  <dcterms:modified xsi:type="dcterms:W3CDTF">2025-02-01T22:39:33.8828881Z</dcterms:modified>
  <dc:creator>Cindy Miller</dc:creator>
  <lastModifiedBy>Cindy Miller</lastModifiedBy>
</coreProperties>
</file>